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05EC" w:rsidRPr="002848CC" w:rsidTr="004F32AF">
        <w:tc>
          <w:tcPr>
            <w:tcW w:w="6378" w:type="dxa"/>
          </w:tcPr>
          <w:p w:rsidR="007E05EC" w:rsidRPr="002848CC" w:rsidRDefault="007E05E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E05EC" w:rsidRPr="002848CC" w:rsidRDefault="007E05E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05EC" w:rsidRPr="002848CC" w:rsidRDefault="007E05E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05EC" w:rsidRPr="002848CC" w:rsidRDefault="007E05E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05EC" w:rsidRPr="002848CC" w:rsidTr="004F32AF">
        <w:tc>
          <w:tcPr>
            <w:tcW w:w="6378" w:type="dxa"/>
          </w:tcPr>
          <w:p w:rsidR="007E05EC" w:rsidRPr="002848CC" w:rsidRDefault="007E05E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05EC" w:rsidRPr="002848CC" w:rsidRDefault="007E05E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05EC" w:rsidRPr="002848CC" w:rsidRDefault="007E05E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E05EC" w:rsidRPr="002848CC" w:rsidRDefault="007E05E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E05EC" w:rsidRPr="002848CC" w:rsidRDefault="007E05E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0372999160</w:t>
      </w:r>
    </w:p>
    <w:p w:rsidR="007E05EC" w:rsidRPr="00D26866" w:rsidRDefault="007E05E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E05EC" w:rsidRDefault="007E05E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E05EC" w:rsidRPr="002848CC" w:rsidRDefault="007E05E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E05EC" w:rsidRDefault="007E05E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PHÁT TRIỂN CÔNG NGHỆ PHÚC AN</w:t>
      </w:r>
    </w:p>
    <w:p w:rsidR="007E05EC" w:rsidRPr="0021429C" w:rsidRDefault="007E05E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84 Chế Lan Viên, Phường Tây Thạnh, Quận Tân Phú, TP.HCM</w:t>
      </w:r>
    </w:p>
    <w:p w:rsidR="007E05EC" w:rsidRDefault="007E05E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0982480599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Chị Trương Thị Thái Nhu</w:t>
      </w:r>
    </w:p>
    <w:p w:rsidR="007E05EC" w:rsidRPr="0054604D" w:rsidRDefault="007E05E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E05EC" w:rsidRPr="002848CC" w:rsidTr="00FF6545">
        <w:trPr>
          <w:trHeight w:val="731"/>
          <w:tblHeader/>
        </w:trPr>
        <w:tc>
          <w:tcPr>
            <w:tcW w:w="709" w:type="dxa"/>
            <w:vAlign w:val="center"/>
          </w:tcPr>
          <w:p w:rsidR="007E05EC" w:rsidRPr="001B0E28" w:rsidRDefault="007E05E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E05EC" w:rsidRPr="001B0E28" w:rsidRDefault="007E05E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E05EC" w:rsidRPr="001B0E28" w:rsidRDefault="007E05E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E05EC" w:rsidRPr="001B0E28" w:rsidRDefault="007E05E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E05EC" w:rsidRPr="001B0E28" w:rsidRDefault="007E05E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E05EC" w:rsidRPr="002848CC" w:rsidRDefault="007E05E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7294C" w:rsidRPr="002848CC" w:rsidTr="00FF6545">
        <w:trPr>
          <w:trHeight w:val="488"/>
        </w:trPr>
        <w:tc>
          <w:tcPr>
            <w:tcW w:w="709" w:type="dxa"/>
            <w:vAlign w:val="center"/>
          </w:tcPr>
          <w:p w:rsidR="00C7294C" w:rsidRPr="006F74F9" w:rsidRDefault="00C7294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Phạm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C7294C" w:rsidRDefault="00C7294C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7294C" w:rsidRDefault="00C7294C">
            <w:pPr>
              <w:jc w:val="center"/>
            </w:pPr>
            <w:r>
              <w:t>0378131504</w:t>
            </w:r>
          </w:p>
        </w:tc>
        <w:tc>
          <w:tcPr>
            <w:tcW w:w="5386" w:type="dxa"/>
            <w:gridSpan w:val="2"/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Ấp Xóm mới, xã Bãi Thơm, huyện Phú Quốc, tỉnh Kiên Giang</w:t>
            </w:r>
          </w:p>
        </w:tc>
        <w:tc>
          <w:tcPr>
            <w:tcW w:w="1356" w:type="dxa"/>
            <w:gridSpan w:val="2"/>
            <w:vAlign w:val="center"/>
          </w:tcPr>
          <w:p w:rsidR="00C7294C" w:rsidRPr="00405C2F" w:rsidRDefault="00C7294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7294C" w:rsidRPr="002848CC" w:rsidTr="00FF6545">
        <w:trPr>
          <w:trHeight w:val="566"/>
        </w:trPr>
        <w:tc>
          <w:tcPr>
            <w:tcW w:w="709" w:type="dxa"/>
            <w:vAlign w:val="center"/>
          </w:tcPr>
          <w:p w:rsidR="00C7294C" w:rsidRPr="006F74F9" w:rsidRDefault="00C7294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Nguyễn Hửu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7294C" w:rsidRDefault="00C7294C">
            <w:pPr>
              <w:rPr>
                <w:color w:val="000000"/>
              </w:rPr>
            </w:pPr>
            <w:r>
              <w:rPr>
                <w:color w:val="000000"/>
              </w:rPr>
              <w:t>Tâm</w:t>
            </w:r>
          </w:p>
        </w:tc>
        <w:tc>
          <w:tcPr>
            <w:tcW w:w="1701" w:type="dxa"/>
            <w:vAlign w:val="center"/>
          </w:tcPr>
          <w:p w:rsidR="00C7294C" w:rsidRDefault="00C7294C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7294C" w:rsidRDefault="00C7294C">
            <w:pPr>
              <w:jc w:val="center"/>
            </w:pPr>
            <w:r>
              <w:t>0354857775</w:t>
            </w:r>
          </w:p>
        </w:tc>
        <w:tc>
          <w:tcPr>
            <w:tcW w:w="5386" w:type="dxa"/>
            <w:gridSpan w:val="2"/>
            <w:vAlign w:val="center"/>
          </w:tcPr>
          <w:p w:rsidR="00C7294C" w:rsidRDefault="00FF6545">
            <w:pPr>
              <w:rPr>
                <w:color w:val="000000"/>
              </w:rPr>
            </w:pPr>
            <w:r>
              <w:rPr>
                <w:color w:val="000000"/>
              </w:rPr>
              <w:t>T</w:t>
            </w:r>
            <w:bookmarkStart w:id="0" w:name="_GoBack"/>
            <w:bookmarkEnd w:id="0"/>
            <w:r w:rsidR="00C7294C">
              <w:rPr>
                <w:color w:val="000000"/>
              </w:rPr>
              <w:t>ổ 7, ấp Hiếu Cảm, huyện Chơn Thành,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C7294C" w:rsidRDefault="00C7294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7294C" w:rsidRPr="002848CC" w:rsidTr="00FF65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F6545" w:rsidRDefault="00FF654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7294C" w:rsidRPr="00180816" w:rsidRDefault="00C7294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FF6545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7294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7294C" w:rsidRPr="002848CC" w:rsidRDefault="00C7294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294C" w:rsidRPr="002848CC" w:rsidRDefault="00C7294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F6545" w:rsidRDefault="00FF654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7294C" w:rsidRPr="0053779A" w:rsidRDefault="00C7294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FF6545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7294C" w:rsidRPr="002848CC" w:rsidRDefault="00C7294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294C" w:rsidRPr="002848CC" w:rsidRDefault="00C7294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E05EC" w:rsidRPr="002848CC" w:rsidRDefault="007E05EC">
      <w:pPr>
        <w:sectPr w:rsidR="007E05EC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E05EC" w:rsidRDefault="007E05EC" w:rsidP="00D26866">
      <w:pPr>
        <w:sectPr w:rsidR="007E05E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05EC" w:rsidRDefault="007E05EC" w:rsidP="00D26866"/>
    <w:sectPr w:rsidR="007E05EC" w:rsidSect="007E05E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5EC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0E5"/>
    <w:rsid w:val="00C7294C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6545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1CA7A-D420-431C-B53C-20DFFBB5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2023-08-21T22:28:00Z</dcterms:created>
  <dcterms:modified xsi:type="dcterms:W3CDTF">2023-08-24T09:44:00Z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